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46" w:type="dxa"/>
        <w:tblLayout w:type="fixed"/>
        <w:tblLook w:val="04A0" w:firstRow="1" w:lastRow="0" w:firstColumn="1" w:lastColumn="0" w:noHBand="0" w:noVBand="1"/>
      </w:tblPr>
      <w:tblGrid>
        <w:gridCol w:w="6804"/>
        <w:gridCol w:w="4390"/>
        <w:gridCol w:w="2073"/>
        <w:gridCol w:w="1979"/>
      </w:tblGrid>
      <w:tr w:rsidR="00D818C8" w:rsidRPr="00146766" w14:paraId="01E7869B" w14:textId="77777777" w:rsidTr="001B45E5">
        <w:trPr>
          <w:trHeight w:val="1274"/>
        </w:trPr>
        <w:tc>
          <w:tcPr>
            <w:tcW w:w="6804" w:type="dxa"/>
          </w:tcPr>
          <w:p w14:paraId="38BB4EE7" w14:textId="66E006FB" w:rsidR="00D818C8" w:rsidRPr="00D818C8" w:rsidRDefault="00D818C8" w:rsidP="00D81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90" w:type="dxa"/>
          </w:tcPr>
          <w:p w14:paraId="04CEB868" w14:textId="77777777" w:rsidR="00D818C8" w:rsidRPr="00D818C8" w:rsidRDefault="00D818C8" w:rsidP="00D81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ссылки услуги на Едином Портале Госуслуг (ЕПГУ)</w:t>
            </w:r>
          </w:p>
        </w:tc>
        <w:tc>
          <w:tcPr>
            <w:tcW w:w="2073" w:type="dxa"/>
          </w:tcPr>
          <w:p w14:paraId="09852203" w14:textId="77777777" w:rsidR="00D818C8" w:rsidRPr="00D818C8" w:rsidRDefault="00D818C8" w:rsidP="00D81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услуги </w:t>
            </w:r>
            <w:proofErr w:type="gramStart"/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электронном</w:t>
            </w:r>
            <w:proofErr w:type="gramEnd"/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 (да/нет)</w:t>
            </w:r>
          </w:p>
        </w:tc>
        <w:tc>
          <w:tcPr>
            <w:tcW w:w="1979" w:type="dxa"/>
          </w:tcPr>
          <w:p w14:paraId="5376715B" w14:textId="77777777" w:rsidR="00D818C8" w:rsidRPr="00D818C8" w:rsidRDefault="00D818C8" w:rsidP="00D81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значимая муниципальная услуга</w:t>
            </w:r>
          </w:p>
        </w:tc>
      </w:tr>
      <w:tr w:rsidR="00D818C8" w:rsidRPr="00146766" w14:paraId="353AFF57" w14:textId="77777777" w:rsidTr="001B45E5">
        <w:tc>
          <w:tcPr>
            <w:tcW w:w="6804" w:type="dxa"/>
          </w:tcPr>
          <w:p w14:paraId="201129F1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0" w:type="dxa"/>
          </w:tcPr>
          <w:p w14:paraId="4D82C0F7" w14:textId="584149B8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946DE7" w:rsidRPr="00946DE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https://www.gosuslugi.ru/600142/1/form</w:t>
              </w:r>
            </w:hyperlink>
          </w:p>
        </w:tc>
        <w:tc>
          <w:tcPr>
            <w:tcW w:w="2073" w:type="dxa"/>
          </w:tcPr>
          <w:p w14:paraId="2C31A956" w14:textId="01DE13A1" w:rsidR="00D818C8" w:rsidRPr="00187A2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083A076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7D3F354E" w14:textId="77777777" w:rsidTr="001B45E5">
        <w:tc>
          <w:tcPr>
            <w:tcW w:w="6804" w:type="dxa"/>
          </w:tcPr>
          <w:p w14:paraId="33628F4A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390" w:type="dxa"/>
          </w:tcPr>
          <w:p w14:paraId="671FC5D3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https://www.gosuslugi.ru/283088/1/info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48F5157B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</w:tcPr>
          <w:p w14:paraId="7D45E3C0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42F77BE7" w14:textId="77777777" w:rsidTr="001B45E5">
        <w:tc>
          <w:tcPr>
            <w:tcW w:w="6804" w:type="dxa"/>
          </w:tcPr>
          <w:p w14:paraId="7CECFB93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390" w:type="dxa"/>
          </w:tcPr>
          <w:p w14:paraId="2A7C3B8D" w14:textId="589C3A03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946DE7" w:rsidRPr="00946DE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https://www.gosuslugi.ru/600143/1/form</w:t>
              </w:r>
            </w:hyperlink>
            <w:r w:rsidR="00946DE7" w:rsidRPr="00946D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14:paraId="7B056184" w14:textId="6292DCC8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187B083B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4821CF7C" w14:textId="77777777" w:rsidTr="001B45E5">
        <w:tc>
          <w:tcPr>
            <w:tcW w:w="6804" w:type="dxa"/>
          </w:tcPr>
          <w:p w14:paraId="2B5916CD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0" w:type="dxa"/>
          </w:tcPr>
          <w:p w14:paraId="13CC6DB3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https://www.gosuslugi.ru/524705/1/info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24991A7C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2099D234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5F9E5023" w14:textId="77777777" w:rsidTr="001B45E5">
        <w:tc>
          <w:tcPr>
            <w:tcW w:w="6804" w:type="dxa"/>
          </w:tcPr>
          <w:p w14:paraId="5421A38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390" w:type="dxa"/>
          </w:tcPr>
          <w:p w14:paraId="298B904B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https://www.gosuslugi.ru/316294/1/info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6A2B58B2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1BF6A17F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398DBAFA" w14:textId="77777777" w:rsidTr="001B45E5">
        <w:tc>
          <w:tcPr>
            <w:tcW w:w="6804" w:type="dxa"/>
          </w:tcPr>
          <w:p w14:paraId="5775481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(в том числе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в связи с п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родлени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срока действия такого разрешения) </w:t>
            </w:r>
          </w:p>
        </w:tc>
        <w:tc>
          <w:tcPr>
            <w:tcW w:w="4390" w:type="dxa"/>
          </w:tcPr>
          <w:p w14:paraId="495BCAD0" w14:textId="52C1A770" w:rsidR="00D818C8" w:rsidRPr="00946DE7" w:rsidRDefault="00946DE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https://www.gosuslugi.ru/600168/1/form</w:t>
            </w:r>
          </w:p>
        </w:tc>
        <w:tc>
          <w:tcPr>
            <w:tcW w:w="2073" w:type="dxa"/>
          </w:tcPr>
          <w:p w14:paraId="61805E55" w14:textId="0162E2F8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14AFDBB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3178B629" w14:textId="77777777" w:rsidTr="001B45E5">
        <w:tc>
          <w:tcPr>
            <w:tcW w:w="6804" w:type="dxa"/>
          </w:tcPr>
          <w:p w14:paraId="0D4AD015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390" w:type="dxa"/>
          </w:tcPr>
          <w:p w14:paraId="0A1D5F25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https://www.gosuslugi.ru/274544/1/info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23D7B3AF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2514FE9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309EC430" w14:textId="77777777" w:rsidTr="001B45E5">
        <w:tc>
          <w:tcPr>
            <w:tcW w:w="6804" w:type="dxa"/>
          </w:tcPr>
          <w:p w14:paraId="7EF116A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Приобье о местных налогах и сборах</w:t>
            </w:r>
          </w:p>
        </w:tc>
        <w:tc>
          <w:tcPr>
            <w:tcW w:w="4390" w:type="dxa"/>
          </w:tcPr>
          <w:p w14:paraId="01FF5473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https://www.gosuslugi.ru/460888/1/info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3B57676A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23272AB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3D23332A" w14:textId="77777777" w:rsidTr="001B45E5">
        <w:tc>
          <w:tcPr>
            <w:tcW w:w="6804" w:type="dxa"/>
          </w:tcPr>
          <w:p w14:paraId="55D93C21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90" w:type="dxa"/>
          </w:tcPr>
          <w:p w14:paraId="09E49DE6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https://www.gosuslugi.ru/413848/1/info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228A4737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2DDAC77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3101D661" w14:textId="77777777" w:rsidTr="001B45E5">
        <w:tc>
          <w:tcPr>
            <w:tcW w:w="6804" w:type="dxa"/>
          </w:tcPr>
          <w:p w14:paraId="0A6EB3AB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раметров объекта индивидуального жилищного строительства или садового дома установленным параметрам и </w:t>
            </w:r>
            <w:proofErr w:type="gramStart"/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допустимости  размещения</w:t>
            </w:r>
            <w:proofErr w:type="gramEnd"/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90" w:type="dxa"/>
          </w:tcPr>
          <w:p w14:paraId="53EF5FB1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https://www.gosuslugi.ru/414104/1/info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2136E876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5280C491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2AE1EC67" w14:textId="77777777" w:rsidTr="001B45E5">
        <w:tc>
          <w:tcPr>
            <w:tcW w:w="6804" w:type="dxa"/>
          </w:tcPr>
          <w:p w14:paraId="2E8A09B3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Отнесение земель или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таких земель 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к определенной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в составе таких земель из одной категории в другую</w:t>
            </w:r>
          </w:p>
        </w:tc>
        <w:tc>
          <w:tcPr>
            <w:tcW w:w="4390" w:type="dxa"/>
          </w:tcPr>
          <w:p w14:paraId="00A2F64B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https://www.gosuslugi.ru/362074/1/info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06CF3BB2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5731C1BA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52D0B103" w14:textId="77777777" w:rsidTr="001B45E5">
        <w:tc>
          <w:tcPr>
            <w:tcW w:w="6804" w:type="dxa"/>
          </w:tcPr>
          <w:p w14:paraId="3836F5E6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нежилого помещение и нежилого помещения в жилое помещение</w:t>
            </w:r>
          </w:p>
        </w:tc>
        <w:tc>
          <w:tcPr>
            <w:tcW w:w="4390" w:type="dxa"/>
          </w:tcPr>
          <w:p w14:paraId="2F844129" w14:textId="2B04F164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https://gosuslugi.ru/600148/1/form</w:t>
              </w:r>
            </w:hyperlink>
          </w:p>
        </w:tc>
        <w:tc>
          <w:tcPr>
            <w:tcW w:w="2073" w:type="dxa"/>
          </w:tcPr>
          <w:p w14:paraId="7FC49C1B" w14:textId="0B71245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34A5AC53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3AD49B5A" w14:textId="77777777" w:rsidTr="001B45E5">
        <w:tc>
          <w:tcPr>
            <w:tcW w:w="6804" w:type="dxa"/>
          </w:tcPr>
          <w:p w14:paraId="2B239728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Российской Федерации занимаемых ими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 (приватизация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ищного фонда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0" w:type="dxa"/>
          </w:tcPr>
          <w:p w14:paraId="0F6AB5EC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https://www.gosuslugi.ru/256361/1/info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0BD1D0CA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0B4395C0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40DB404C" w14:textId="77777777" w:rsidTr="001B45E5">
        <w:tc>
          <w:tcPr>
            <w:tcW w:w="6804" w:type="dxa"/>
          </w:tcPr>
          <w:p w14:paraId="095892C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приватизированных жилых помещений</w:t>
            </w:r>
          </w:p>
        </w:tc>
        <w:tc>
          <w:tcPr>
            <w:tcW w:w="4390" w:type="dxa"/>
          </w:tcPr>
          <w:p w14:paraId="2604AAC6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https://www.gosuslugi.ru/274545/1/info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1C1841C7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69A02C95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20ADD1B8" w14:textId="77777777" w:rsidTr="001B45E5">
        <w:tc>
          <w:tcPr>
            <w:tcW w:w="6804" w:type="dxa"/>
          </w:tcPr>
          <w:p w14:paraId="363E7A3A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90" w:type="dxa"/>
          </w:tcPr>
          <w:p w14:paraId="15E3DC03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https://www.gosuslugi.ru/316388/1/info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617C29DE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735F0E20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54638562" w14:textId="77777777" w:rsidTr="001B45E5">
        <w:tc>
          <w:tcPr>
            <w:tcW w:w="6804" w:type="dxa"/>
          </w:tcPr>
          <w:p w14:paraId="47534F7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90" w:type="dxa"/>
          </w:tcPr>
          <w:p w14:paraId="621D71D5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https://www.gosuslugi.ru/524290/1/info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1EA4E926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37911871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07116679" w14:textId="77777777" w:rsidTr="001B45E5">
        <w:tc>
          <w:tcPr>
            <w:tcW w:w="6804" w:type="dxa"/>
          </w:tcPr>
          <w:p w14:paraId="0900F4B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390" w:type="dxa"/>
          </w:tcPr>
          <w:p w14:paraId="04B9E555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https://www.gosuslugi.ru/524602/1/info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6A9FAC38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0A9EBEFB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203470B9" w14:textId="77777777" w:rsidTr="001B45E5">
        <w:tc>
          <w:tcPr>
            <w:tcW w:w="6804" w:type="dxa"/>
          </w:tcPr>
          <w:p w14:paraId="4194E7C7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0" w:type="dxa"/>
          </w:tcPr>
          <w:p w14:paraId="088CA380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https://www.gosuslugi.ru/55034/1/info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16690FB0" w14:textId="0F222434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578B9087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4AAC9D73" w14:textId="77777777" w:rsidTr="001B45E5">
        <w:tc>
          <w:tcPr>
            <w:tcW w:w="6804" w:type="dxa"/>
          </w:tcPr>
          <w:p w14:paraId="16D52F58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муниципальной собственности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предназначенных </w:t>
            </w: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EB78A5">
              <w:rPr>
                <w:rFonts w:ascii="Times New Roman" w:hAnsi="Times New Roman" w:cs="Times New Roman"/>
                <w:sz w:val="24"/>
                <w:szCs w:val="24"/>
              </w:rPr>
              <w:t xml:space="preserve"> сдачи в аренду</w:t>
            </w:r>
          </w:p>
        </w:tc>
        <w:tc>
          <w:tcPr>
            <w:tcW w:w="4390" w:type="dxa"/>
          </w:tcPr>
          <w:p w14:paraId="0B85F70C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https://www.gosuslugi.ru/54923/1/info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2D63440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54368582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73C42080" w14:textId="77777777" w:rsidTr="001B45E5">
        <w:tc>
          <w:tcPr>
            <w:tcW w:w="6804" w:type="dxa"/>
          </w:tcPr>
          <w:p w14:paraId="5B211AB8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390" w:type="dxa"/>
          </w:tcPr>
          <w:p w14:paraId="200AEBCC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https://www.gosuslugi.ru/275930/1/info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5E04BA9D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7677FA24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0E09B6AE" w14:textId="77777777" w:rsidTr="001B45E5">
        <w:tc>
          <w:tcPr>
            <w:tcW w:w="6804" w:type="dxa"/>
          </w:tcPr>
          <w:p w14:paraId="461FBE38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0" w:type="dxa"/>
          </w:tcPr>
          <w:p w14:paraId="4AD13D97" w14:textId="3C3C2926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https://www.gosuslugi.ru/600246/1/form</w:t>
              </w:r>
            </w:hyperlink>
          </w:p>
        </w:tc>
        <w:tc>
          <w:tcPr>
            <w:tcW w:w="2073" w:type="dxa"/>
          </w:tcPr>
          <w:p w14:paraId="58349C20" w14:textId="478C17C0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75566265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12964FC7" w14:textId="77777777" w:rsidTr="001B45E5">
        <w:tc>
          <w:tcPr>
            <w:tcW w:w="6804" w:type="dxa"/>
          </w:tcPr>
          <w:p w14:paraId="25B1D999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90" w:type="dxa"/>
          </w:tcPr>
          <w:p w14:paraId="32F598C0" w14:textId="1615392B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https://www.gosuslugi.ru/600139/1/form</w:t>
              </w:r>
            </w:hyperlink>
          </w:p>
        </w:tc>
        <w:tc>
          <w:tcPr>
            <w:tcW w:w="2073" w:type="dxa"/>
          </w:tcPr>
          <w:p w14:paraId="12F1D33F" w14:textId="7D4EFA0D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6241D507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02414855" w14:textId="77777777" w:rsidTr="001B45E5">
        <w:tc>
          <w:tcPr>
            <w:tcW w:w="6804" w:type="dxa"/>
          </w:tcPr>
          <w:p w14:paraId="2B7F3DCA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A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90" w:type="dxa"/>
          </w:tcPr>
          <w:p w14:paraId="4B724693" w14:textId="450935A0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6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https://www.gosuslugi.ru/600156/1/form</w:t>
              </w:r>
            </w:hyperlink>
          </w:p>
        </w:tc>
        <w:tc>
          <w:tcPr>
            <w:tcW w:w="2073" w:type="dxa"/>
          </w:tcPr>
          <w:p w14:paraId="7A0A4739" w14:textId="318BB939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775B3D08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46279F6E" w14:textId="77777777" w:rsidTr="001B45E5">
        <w:tc>
          <w:tcPr>
            <w:tcW w:w="6804" w:type="dxa"/>
          </w:tcPr>
          <w:p w14:paraId="1D809210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</w:t>
            </w:r>
            <w:proofErr w:type="gramStart"/>
            <w:r w:rsidRPr="006C0EBC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proofErr w:type="gramEnd"/>
            <w:r w:rsidRPr="006C0EBC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</w:p>
        </w:tc>
        <w:tc>
          <w:tcPr>
            <w:tcW w:w="4390" w:type="dxa"/>
          </w:tcPr>
          <w:p w14:paraId="68703798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https://www.gosuslugi.ru/259046/1/info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3411B383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262074A5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43350891" w14:textId="77777777" w:rsidTr="001B45E5">
        <w:tc>
          <w:tcPr>
            <w:tcW w:w="6804" w:type="dxa"/>
          </w:tcPr>
          <w:p w14:paraId="791C0F5B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помещения жилым помещением, жилого помещения пригодным (непригодным)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EBC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4390" w:type="dxa"/>
          </w:tcPr>
          <w:p w14:paraId="44861271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https://www.gosuslugi.ru/276147/1/info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667E409B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1481660F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C8" w:rsidRPr="00146766" w14:paraId="28F6449D" w14:textId="77777777" w:rsidTr="001B45E5">
        <w:tc>
          <w:tcPr>
            <w:tcW w:w="6804" w:type="dxa"/>
          </w:tcPr>
          <w:p w14:paraId="64968894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4390" w:type="dxa"/>
          </w:tcPr>
          <w:p w14:paraId="7E0270CD" w14:textId="4253C511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https://www.gosuslugi.ru/600246/1/form</w:t>
              </w:r>
            </w:hyperlink>
          </w:p>
        </w:tc>
        <w:tc>
          <w:tcPr>
            <w:tcW w:w="2073" w:type="dxa"/>
          </w:tcPr>
          <w:p w14:paraId="3EAE5CE9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422F3AF9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499899FB" w14:textId="77777777" w:rsidTr="001B45E5">
        <w:tc>
          <w:tcPr>
            <w:tcW w:w="6804" w:type="dxa"/>
          </w:tcPr>
          <w:p w14:paraId="0AB312E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90" w:type="dxa"/>
          </w:tcPr>
          <w:p w14:paraId="12E9EA6A" w14:textId="668A1080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https://www.gosuslugi.ru/600170/1/form</w:t>
              </w:r>
            </w:hyperlink>
          </w:p>
        </w:tc>
        <w:tc>
          <w:tcPr>
            <w:tcW w:w="2073" w:type="dxa"/>
          </w:tcPr>
          <w:p w14:paraId="32D28F98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52DB7EB4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73882B94" w14:textId="77777777" w:rsidTr="001B45E5">
        <w:tc>
          <w:tcPr>
            <w:tcW w:w="6804" w:type="dxa"/>
          </w:tcPr>
          <w:p w14:paraId="7E57FCCF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EBC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</w:t>
            </w:r>
            <w:r w:rsidRPr="006C0EBC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в многоквартирном доме</w:t>
            </w:r>
          </w:p>
        </w:tc>
        <w:tc>
          <w:tcPr>
            <w:tcW w:w="4390" w:type="dxa"/>
          </w:tcPr>
          <w:p w14:paraId="108A8E1C" w14:textId="7249F669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="00946DE7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https://gosuslugi.ru/600133/1/form</w:t>
              </w:r>
            </w:hyperlink>
          </w:p>
        </w:tc>
        <w:tc>
          <w:tcPr>
            <w:tcW w:w="2073" w:type="dxa"/>
          </w:tcPr>
          <w:p w14:paraId="2E7A73DB" w14:textId="69112ECB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79" w:type="dxa"/>
          </w:tcPr>
          <w:p w14:paraId="2ABB6E6E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8C8" w:rsidRPr="00146766" w14:paraId="60C65785" w14:textId="77777777" w:rsidTr="001B45E5">
        <w:tc>
          <w:tcPr>
            <w:tcW w:w="6804" w:type="dxa"/>
          </w:tcPr>
          <w:p w14:paraId="49FCC0C1" w14:textId="77777777" w:rsidR="00D818C8" w:rsidRPr="00EB78A5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0" w:type="dxa"/>
          </w:tcPr>
          <w:p w14:paraId="007B8CDA" w14:textId="77777777" w:rsidR="00D818C8" w:rsidRPr="00946DE7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2" w:history="1">
              <w:r w:rsidR="00D818C8" w:rsidRPr="00946DE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https://www.gosuslugi.ru/316280/1/info</w:t>
              </w:r>
            </w:hyperlink>
            <w:r w:rsidR="00D818C8" w:rsidRPr="00946D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14:paraId="1ED7276B" w14:textId="77777777" w:rsidR="00D818C8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79" w:type="dxa"/>
          </w:tcPr>
          <w:p w14:paraId="3F0FEB65" w14:textId="77777777" w:rsidR="00D818C8" w:rsidRPr="00146766" w:rsidRDefault="00D8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A5C0548" w14:textId="77777777" w:rsidR="00D818C8" w:rsidRDefault="00D818C8" w:rsidP="00654DF7"/>
    <w:sectPr w:rsidR="00D818C8" w:rsidSect="001467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46"/>
    <w:multiLevelType w:val="hybridMultilevel"/>
    <w:tmpl w:val="201A01C4"/>
    <w:lvl w:ilvl="0" w:tplc="60D2E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49E8"/>
    <w:multiLevelType w:val="hybridMultilevel"/>
    <w:tmpl w:val="195AD6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45369">
    <w:abstractNumId w:val="1"/>
  </w:num>
  <w:num w:numId="2" w16cid:durableId="13167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3A"/>
    <w:rsid w:val="0003367E"/>
    <w:rsid w:val="00146766"/>
    <w:rsid w:val="00187A26"/>
    <w:rsid w:val="001B45E5"/>
    <w:rsid w:val="00347D4E"/>
    <w:rsid w:val="00654DF7"/>
    <w:rsid w:val="006C0EBC"/>
    <w:rsid w:val="00946DE7"/>
    <w:rsid w:val="00967643"/>
    <w:rsid w:val="009F123B"/>
    <w:rsid w:val="00A06B67"/>
    <w:rsid w:val="00AC3542"/>
    <w:rsid w:val="00C0390B"/>
    <w:rsid w:val="00C66DEC"/>
    <w:rsid w:val="00D36A08"/>
    <w:rsid w:val="00D818C8"/>
    <w:rsid w:val="00E2423A"/>
    <w:rsid w:val="00EB02DA"/>
    <w:rsid w:val="00E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733"/>
  <w15:chartTrackingRefBased/>
  <w15:docId w15:val="{8E366A36-891D-4E57-94A2-414DDF35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7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676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414104/1/info" TargetMode="External"/><Relationship Id="rId18" Type="http://schemas.openxmlformats.org/officeDocument/2006/relationships/hyperlink" Target="https://www.gosuslugi.ru/316388/1/info" TargetMode="External"/><Relationship Id="rId26" Type="http://schemas.openxmlformats.org/officeDocument/2006/relationships/hyperlink" Target="https://www.gosuslugi.ru/600156/1/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55034/1/inf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.ru/600143/1/form" TargetMode="External"/><Relationship Id="rId12" Type="http://schemas.openxmlformats.org/officeDocument/2006/relationships/hyperlink" Target="https://www.gosuslugi.ru/413848/1/info" TargetMode="External"/><Relationship Id="rId17" Type="http://schemas.openxmlformats.org/officeDocument/2006/relationships/hyperlink" Target="https://www.gosuslugi.ru/274545/1/info" TargetMode="External"/><Relationship Id="rId25" Type="http://schemas.openxmlformats.org/officeDocument/2006/relationships/hyperlink" Target="https://www.gosuslugi.ru/600139/1/for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256361/1/info" TargetMode="External"/><Relationship Id="rId20" Type="http://schemas.openxmlformats.org/officeDocument/2006/relationships/hyperlink" Target="https://www.gosuslugi.ru/524602/1/info" TargetMode="External"/><Relationship Id="rId29" Type="http://schemas.openxmlformats.org/officeDocument/2006/relationships/hyperlink" Target="https://www.gosuslugi.ru/600246/1/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283088/1/info" TargetMode="External"/><Relationship Id="rId11" Type="http://schemas.openxmlformats.org/officeDocument/2006/relationships/hyperlink" Target="https://www.gosuslugi.ru/460888/1/info" TargetMode="External"/><Relationship Id="rId24" Type="http://schemas.openxmlformats.org/officeDocument/2006/relationships/hyperlink" Target="https://www.gosuslugi.ru/600246/1/form" TargetMode="External"/><Relationship Id="rId32" Type="http://schemas.openxmlformats.org/officeDocument/2006/relationships/hyperlink" Target="https://www.gosuslugi.ru/316280/1/info" TargetMode="External"/><Relationship Id="rId5" Type="http://schemas.openxmlformats.org/officeDocument/2006/relationships/hyperlink" Target="https://www.gosuslugi.ru/600142/1/form" TargetMode="External"/><Relationship Id="rId15" Type="http://schemas.openxmlformats.org/officeDocument/2006/relationships/hyperlink" Target="https://gosuslugi.ru/600148/1/form" TargetMode="External"/><Relationship Id="rId23" Type="http://schemas.openxmlformats.org/officeDocument/2006/relationships/hyperlink" Target="https://www.gosuslugi.ru/275930/1/info" TargetMode="External"/><Relationship Id="rId28" Type="http://schemas.openxmlformats.org/officeDocument/2006/relationships/hyperlink" Target="https://www.gosuslugi.ru/276147/1/info" TargetMode="External"/><Relationship Id="rId10" Type="http://schemas.openxmlformats.org/officeDocument/2006/relationships/hyperlink" Target="https://www.gosuslugi.ru/274544/1/info" TargetMode="External"/><Relationship Id="rId19" Type="http://schemas.openxmlformats.org/officeDocument/2006/relationships/hyperlink" Target="https://www.gosuslugi.ru/524290/1/info" TargetMode="External"/><Relationship Id="rId31" Type="http://schemas.openxmlformats.org/officeDocument/2006/relationships/hyperlink" Target="https://gosuslugi.ru/600133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16294/1/info" TargetMode="External"/><Relationship Id="rId14" Type="http://schemas.openxmlformats.org/officeDocument/2006/relationships/hyperlink" Target="https://www.gosuslugi.ru/362074/1/info" TargetMode="External"/><Relationship Id="rId22" Type="http://schemas.openxmlformats.org/officeDocument/2006/relationships/hyperlink" Target="https://www.gosuslugi.ru/54923/1/info" TargetMode="External"/><Relationship Id="rId27" Type="http://schemas.openxmlformats.org/officeDocument/2006/relationships/hyperlink" Target="https://www.gosuslugi.ru/259046/1/info" TargetMode="External"/><Relationship Id="rId30" Type="http://schemas.openxmlformats.org/officeDocument/2006/relationships/hyperlink" Target="https://www.gosuslugi.ru/600170/1/form" TargetMode="External"/><Relationship Id="rId8" Type="http://schemas.openxmlformats.org/officeDocument/2006/relationships/hyperlink" Target="https://www.gosuslugi.ru/524705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Марчева, Екатерина Викторовна</dc:creator>
  <cp:keywords/>
  <dc:description/>
  <cp:lastModifiedBy>Марчева, Екатерина Викторовна</cp:lastModifiedBy>
  <cp:revision>2</cp:revision>
  <cp:lastPrinted>2022-12-15T05:03:00Z</cp:lastPrinted>
  <dcterms:created xsi:type="dcterms:W3CDTF">2023-03-21T11:57:00Z</dcterms:created>
  <dcterms:modified xsi:type="dcterms:W3CDTF">2023-03-21T11:57:00Z</dcterms:modified>
</cp:coreProperties>
</file>